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Jennifer Batchelor</w:t>
      </w:r>
    </w:p>
    <w:p w:rsidR="00F23059" w:rsidRPr="00F23059" w:rsidRDefault="00C37614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Plan # 2</w:t>
      </w:r>
    </w:p>
    <w:p w:rsidR="00F23059" w:rsidRPr="00F23059" w:rsidRDefault="00C37614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3-27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</w:rPr>
        <w:t>-13</w:t>
      </w:r>
    </w:p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Yobani Rosas Grade 4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Pr="00F23059" w:rsidRDefault="00C85877" w:rsidP="00C858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Science Objectives &amp; Related TEKS:  </w:t>
      </w:r>
    </w:p>
    <w:p w:rsidR="00C85877" w:rsidRPr="00F23059" w:rsidRDefault="00C85877" w:rsidP="00C858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Science:</w:t>
      </w:r>
    </w:p>
    <w:p w:rsidR="00C85877" w:rsidRPr="00F23059" w:rsidRDefault="00C85877" w:rsidP="00C8587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5877" w:rsidRDefault="00C85877" w:rsidP="00C85877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C85877" w:rsidRPr="00405084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C85877" w:rsidRPr="00F23059" w:rsidRDefault="00C85877" w:rsidP="00C858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Pr="00F23059" w:rsidRDefault="00C85877" w:rsidP="00C85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ELA Objectives &amp; Related TEKS </w:t>
      </w:r>
    </w:p>
    <w:p w:rsidR="00C85877" w:rsidRPr="00F23059" w:rsidRDefault="00C85877" w:rsidP="00C8587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Pr="00F23059" w:rsidRDefault="00C85877" w:rsidP="00C858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Comprehension: </w:t>
      </w:r>
    </w:p>
    <w:p w:rsidR="00C85877" w:rsidRPr="00F23059" w:rsidRDefault="00C85877" w:rsidP="00C8587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5877" w:rsidRPr="00E249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4.2 </w:t>
      </w:r>
      <w:r w:rsidRPr="00E2497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Reading/Vocabulary Development. </w:t>
      </w:r>
      <w:r w:rsidRPr="00E24977">
        <w:rPr>
          <w:rFonts w:ascii="Times New Roman" w:eastAsia="Times New Roman" w:hAnsi="Times New Roman" w:cs="Times New Roman"/>
          <w:sz w:val="24"/>
          <w:szCs w:val="24"/>
        </w:rPr>
        <w:t>Students understand new vocabulary and use it when reading and writing. Students are expected to:</w:t>
      </w:r>
    </w:p>
    <w:p w:rsidR="00C85877" w:rsidRPr="00E249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the context of the sentence (e.g., in-sentence example or definition) to determine the meaning of unfamiliar words or multiple meaning words;</w:t>
      </w:r>
    </w:p>
    <w:p w:rsidR="00C858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(E)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a dictionary or glossary to determine the meanings, syllabication, and pronunciation of unknown words.</w:t>
      </w:r>
    </w:p>
    <w:p w:rsidR="00C85877" w:rsidRDefault="00C85877" w:rsidP="00C858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Pr="002E5316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4.6</w:t>
      </w:r>
      <w:r w:rsidRPr="002E531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Reading/Comprehension of Literary Text/Fiction</w:t>
      </w:r>
      <w:r w:rsidRPr="002E5316">
        <w:rPr>
          <w:rFonts w:ascii="Times New Roman" w:eastAsia="Times New Roman" w:hAnsi="Times New Roman" w:cs="Times New Roman"/>
          <w:sz w:val="24"/>
          <w:szCs w:val="24"/>
        </w:rPr>
        <w:t>. Students understand, make inferences and draw conclusions about the structure and elements of fiction and provide evidence from text to support their understanding. Students are expected to:</w:t>
      </w:r>
    </w:p>
    <w:p w:rsidR="00C85877" w:rsidRPr="002E5316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and summarize the plot's main events and explain their influence on future events;</w:t>
      </w:r>
    </w:p>
    <w:p w:rsidR="00C858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the interaction of characters including their relationships and the changes they undergo;</w:t>
      </w:r>
    </w:p>
    <w:p w:rsidR="00C858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Pr="00576272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  <w:u w:val="single"/>
        </w:rPr>
        <w:t>4.11 Reading/Comprehension of Informational Text/Expository Text.</w:t>
      </w: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Students analyze, make inferences and draw conclusions about expository text and provide evidence from text to support their understanding. Students are expected to:</w:t>
      </w:r>
    </w:p>
    <w:p w:rsidR="00C85877" w:rsidRPr="00576272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summarize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the main idea and supporting details in text in ways that maintain meaning;</w:t>
      </w:r>
    </w:p>
    <w:p w:rsidR="00C85877" w:rsidRPr="00576272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distinguish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fact from opinion in a text and explain how to verify what is a fact;</w:t>
      </w:r>
    </w:p>
    <w:p w:rsidR="00C85877" w:rsidRPr="00576272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(C)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explicit and implicit relationships among ideas in texts organized by cause-and-effect, sequence, or comparison; and</w:t>
      </w:r>
    </w:p>
    <w:p w:rsidR="00C858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multiple text features (e.g., guide words, topic and concluding sentences) to gain an overview of the contents of text and to locate information.</w:t>
      </w:r>
    </w:p>
    <w:p w:rsidR="00C85877" w:rsidRPr="00E24977" w:rsidRDefault="00C85877" w:rsidP="00C858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85877" w:rsidRDefault="00C85877" w:rsidP="00C858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877" w:rsidRPr="00F23059" w:rsidRDefault="00C85877" w:rsidP="00C858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Reading Fluency: </w:t>
      </w:r>
    </w:p>
    <w:p w:rsidR="00C85877" w:rsidRPr="00F23059" w:rsidRDefault="00C85877" w:rsidP="00C8587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85877" w:rsidRPr="00F23059" w:rsidRDefault="00C85877" w:rsidP="00C858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 Reading F</w:t>
      </w:r>
      <w:r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luency: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Students read grade-level text with fluency and comprehension. Students are expected to read aloud grade-level stories with fluency (rate, accuracy, expression, appropriate phrasing) and comprehension.</w:t>
      </w:r>
    </w:p>
    <w:p w:rsidR="00C85877" w:rsidRPr="00F23059" w:rsidRDefault="00C85877" w:rsidP="00C85877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Written Communication: </w:t>
      </w:r>
    </w:p>
    <w:p w:rsidR="00C85877" w:rsidRDefault="00C85877" w:rsidP="00C8587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4.16</w:t>
      </w:r>
      <w:r w:rsidRPr="001948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Writing/Literary Texts. </w:t>
      </w:r>
      <w:r w:rsidRPr="00194851">
        <w:rPr>
          <w:rFonts w:ascii="Times New Roman" w:eastAsia="Times New Roman" w:hAnsi="Times New Roman" w:cs="Times New Roman"/>
          <w:sz w:val="24"/>
          <w:szCs w:val="24"/>
        </w:rPr>
        <w:t>Students write literary texts to express their ideas and feelings about real or imagined people, events, and ideas. Students are expected to</w:t>
      </w:r>
      <w:proofErr w:type="gramStart"/>
      <w:r w:rsidRPr="0019485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94851">
        <w:rPr>
          <w:rFonts w:ascii="Times New Roman" w:eastAsia="Times New Roman" w:hAnsi="Times New Roman" w:cs="Times New Roman"/>
          <w:sz w:val="24"/>
          <w:szCs w:val="24"/>
        </w:rPr>
        <w:br/>
        <w:t>(A) write imaginative stories that build the plot to a climax and contain details about the characters and setting;</w:t>
      </w:r>
    </w:p>
    <w:p w:rsidR="00F23059" w:rsidRPr="00F23059" w:rsidRDefault="00F23059" w:rsidP="00F230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Activities: </w:t>
      </w:r>
    </w:p>
    <w:p w:rsidR="00F23059" w:rsidRPr="00F23059" w:rsidRDefault="00F23059" w:rsidP="00F230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Comprehension</w:t>
      </w:r>
    </w:p>
    <w:p w:rsidR="003A678B" w:rsidRDefault="003A678B" w:rsidP="003A678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Guided Reading, Level G</w:t>
      </w:r>
      <w:r w:rsidR="00F23059"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 book, 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Whose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Eggs are These?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With </w:t>
      </w:r>
      <w:r w:rsidR="00926E20">
        <w:rPr>
          <w:rFonts w:ascii="Times New Roman" w:eastAsia="Times New Roman" w:hAnsi="Times New Roman" w:cs="Times New Roman"/>
          <w:bCs/>
          <w:sz w:val="24"/>
          <w:szCs w:val="24"/>
        </w:rPr>
        <w:t>Main 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dea worksheet</w:t>
      </w:r>
    </w:p>
    <w:p w:rsidR="003A678B" w:rsidRPr="003A678B" w:rsidRDefault="003A678B" w:rsidP="003A678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A678B">
        <w:rPr>
          <w:rFonts w:ascii="Times New Roman" w:eastAsia="Times New Roman" w:hAnsi="Times New Roman" w:cs="Times New Roman"/>
          <w:bCs/>
          <w:sz w:val="24"/>
          <w:szCs w:val="24"/>
        </w:rPr>
        <w:t xml:space="preserve">Buddy reading/Echo Reading </w:t>
      </w:r>
      <w:r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>Goldilocks and the Three Dinosaurs</w:t>
      </w:r>
      <w:r w:rsidRPr="003A678B">
        <w:rPr>
          <w:rFonts w:ascii="Times New Roman" w:eastAsia="Times New Roman" w:hAnsi="Times New Roman" w:cs="Times New Roman"/>
          <w:bCs/>
          <w:sz w:val="24"/>
          <w:szCs w:val="24"/>
        </w:rPr>
        <w:t xml:space="preserve">, Mo </w:t>
      </w:r>
      <w:proofErr w:type="spellStart"/>
      <w:r w:rsidRPr="003A678B">
        <w:rPr>
          <w:rFonts w:ascii="Times New Roman" w:eastAsia="Times New Roman" w:hAnsi="Times New Roman" w:cs="Times New Roman"/>
          <w:bCs/>
          <w:sz w:val="24"/>
          <w:szCs w:val="24"/>
        </w:rPr>
        <w:t>Willems</w:t>
      </w:r>
      <w:proofErr w:type="spellEnd"/>
      <w:r w:rsidRPr="003A67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Fluency:</w:t>
      </w:r>
    </w:p>
    <w:p w:rsidR="00F23059" w:rsidRPr="00F23059" w:rsidRDefault="003A678B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Silent and chorus reading of </w:t>
      </w:r>
      <w:r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>Whose Eggs are These?</w:t>
      </w:r>
    </w:p>
    <w:p w:rsidR="00F23059" w:rsidRPr="00F23059" w:rsidRDefault="00F23059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1 minute timed reading/graph</w:t>
      </w:r>
      <w:r w:rsidR="003A678B">
        <w:rPr>
          <w:rFonts w:ascii="Times New Roman" w:eastAsia="Times New Roman" w:hAnsi="Times New Roman" w:cs="Times New Roman"/>
          <w:bCs/>
          <w:sz w:val="24"/>
          <w:szCs w:val="24"/>
        </w:rPr>
        <w:t xml:space="preserve"> of </w:t>
      </w:r>
      <w:r w:rsidR="003A678B"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Whose Eggs </w:t>
      </w:r>
      <w:proofErr w:type="gramStart"/>
      <w:r w:rsidR="003A678B"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>are</w:t>
      </w:r>
      <w:proofErr w:type="gramEnd"/>
      <w:r w:rsidR="003A678B"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These?</w:t>
      </w:r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Written Communication:  </w:t>
      </w:r>
    </w:p>
    <w:p w:rsidR="003A678B" w:rsidRPr="003A678B" w:rsidRDefault="003A678B" w:rsidP="003A678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Begin editing on creative writing story prompted by </w:t>
      </w:r>
      <w:r w:rsidRPr="003A678B">
        <w:rPr>
          <w:rFonts w:ascii="Times New Roman" w:eastAsia="Times New Roman" w:hAnsi="Times New Roman" w:cs="Times New Roman"/>
          <w:i/>
          <w:sz w:val="24"/>
          <w:szCs w:val="24"/>
        </w:rPr>
        <w:t>Dinosaur’</w:t>
      </w:r>
      <w:r w:rsidRPr="003A678B">
        <w:rPr>
          <w:rFonts w:ascii="Times New Roman" w:eastAsia="Times New Roman" w:hAnsi="Times New Roman" w:cs="Times New Roman"/>
          <w:bCs/>
          <w:i/>
          <w:sz w:val="24"/>
          <w:szCs w:val="24"/>
        </w:rPr>
        <w:t>s Day</w:t>
      </w:r>
    </w:p>
    <w:p w:rsidR="00F23059" w:rsidRPr="003A678B" w:rsidRDefault="003A678B" w:rsidP="00F23059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 responds in reciprocal journal</w:t>
      </w:r>
    </w:p>
    <w:p w:rsidR="003A678B" w:rsidRPr="003A678B" w:rsidRDefault="003A678B" w:rsidP="003A678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Time Allows:</w:t>
      </w:r>
    </w:p>
    <w:p w:rsidR="003A678B" w:rsidRPr="003A678B" w:rsidRDefault="003A678B" w:rsidP="003A678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Bluster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app game</w:t>
      </w:r>
    </w:p>
    <w:p w:rsidR="003A678B" w:rsidRPr="00F23059" w:rsidRDefault="003A678B" w:rsidP="003A678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Painless Reading Comprehension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app 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="00CE0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>pencils, crayons, reciprocal j</w:t>
      </w:r>
      <w:r w:rsidR="00CE0014">
        <w:rPr>
          <w:rFonts w:ascii="Times New Roman" w:eastAsia="Times New Roman" w:hAnsi="Times New Roman" w:cs="Times New Roman"/>
          <w:sz w:val="24"/>
          <w:szCs w:val="24"/>
        </w:rPr>
        <w:t>ournal,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personal spelling dictionary, </w:t>
      </w:r>
      <w:r w:rsidR="003A678B" w:rsidRPr="003A678B">
        <w:rPr>
          <w:rFonts w:ascii="Times New Roman" w:eastAsia="Times New Roman" w:hAnsi="Times New Roman" w:cs="Times New Roman"/>
          <w:i/>
          <w:sz w:val="24"/>
          <w:szCs w:val="24"/>
        </w:rPr>
        <w:t xml:space="preserve">The Day the Dinosaurs Died </w:t>
      </w:r>
      <w:r w:rsidR="003A678B">
        <w:rPr>
          <w:rFonts w:ascii="Times New Roman" w:eastAsia="Times New Roman" w:hAnsi="Times New Roman" w:cs="Times New Roman"/>
          <w:sz w:val="24"/>
          <w:szCs w:val="24"/>
        </w:rPr>
        <w:t xml:space="preserve">– Level H, </w:t>
      </w:r>
      <w:proofErr w:type="spellStart"/>
      <w:r w:rsidR="003A678B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="003A678B">
        <w:rPr>
          <w:rFonts w:ascii="Times New Roman" w:eastAsia="Times New Roman" w:hAnsi="Times New Roman" w:cs="Times New Roman"/>
          <w:sz w:val="24"/>
          <w:szCs w:val="24"/>
        </w:rPr>
        <w:t xml:space="preserve"> with apps, </w:t>
      </w:r>
      <w:r w:rsidR="003A678B" w:rsidRPr="003A678B">
        <w:rPr>
          <w:rFonts w:ascii="Times New Roman" w:eastAsia="Times New Roman" w:hAnsi="Times New Roman" w:cs="Times New Roman"/>
          <w:i/>
          <w:sz w:val="24"/>
          <w:szCs w:val="24"/>
        </w:rPr>
        <w:t>Whose Eggs are These</w:t>
      </w:r>
      <w:r w:rsidR="003A678B">
        <w:rPr>
          <w:rFonts w:ascii="Times New Roman" w:eastAsia="Times New Roman" w:hAnsi="Times New Roman" w:cs="Times New Roman"/>
          <w:sz w:val="24"/>
          <w:szCs w:val="24"/>
        </w:rPr>
        <w:t>? – Level G</w:t>
      </w:r>
      <w:r w:rsidR="00187A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0" w:name="_GoBack"/>
      <w:r w:rsidR="00187AC5" w:rsidRPr="00187AC5">
        <w:rPr>
          <w:rFonts w:ascii="Times New Roman" w:eastAsia="Times New Roman" w:hAnsi="Times New Roman" w:cs="Times New Roman"/>
          <w:i/>
          <w:sz w:val="24"/>
          <w:szCs w:val="24"/>
        </w:rPr>
        <w:t>Goldilocks and the Three Dinosaurs</w:t>
      </w:r>
      <w:bookmarkEnd w:id="0"/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Evaluation: 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Teacher observation/a</w:t>
      </w:r>
      <w:r w:rsidR="003A678B">
        <w:rPr>
          <w:rFonts w:ascii="Times New Roman" w:eastAsia="Times New Roman" w:hAnsi="Times New Roman" w:cs="Times New Roman"/>
          <w:sz w:val="24"/>
          <w:szCs w:val="24"/>
        </w:rPr>
        <w:t>necdotal records on lesson plan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for reading comprehension and fluency</w:t>
      </w:r>
      <w:r w:rsidR="00926E20">
        <w:rPr>
          <w:rFonts w:ascii="Times New Roman" w:eastAsia="Times New Roman" w:hAnsi="Times New Roman" w:cs="Times New Roman"/>
          <w:sz w:val="24"/>
          <w:szCs w:val="24"/>
        </w:rPr>
        <w:t xml:space="preserve"> coupled with Main Idea worksheet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Rate and accuracy from 1 minute timed reading of </w:t>
      </w:r>
      <w:r w:rsidR="00926E20">
        <w:rPr>
          <w:rFonts w:ascii="Times New Roman" w:eastAsia="Times New Roman" w:hAnsi="Times New Roman" w:cs="Times New Roman"/>
          <w:i/>
          <w:sz w:val="24"/>
          <w:szCs w:val="24"/>
        </w:rPr>
        <w:t xml:space="preserve">Whose Eggs are </w:t>
      </w:r>
      <w:proofErr w:type="gramStart"/>
      <w:r w:rsidR="00926E20">
        <w:rPr>
          <w:rFonts w:ascii="Times New Roman" w:eastAsia="Times New Roman" w:hAnsi="Times New Roman" w:cs="Times New Roman"/>
          <w:i/>
          <w:sz w:val="24"/>
          <w:szCs w:val="24"/>
        </w:rPr>
        <w:t>These</w:t>
      </w:r>
      <w:proofErr w:type="gramEnd"/>
      <w:r w:rsidR="00926E20">
        <w:rPr>
          <w:rFonts w:ascii="Times New Roman" w:eastAsia="Times New Roman" w:hAnsi="Times New Roman" w:cs="Times New Roman"/>
          <w:i/>
          <w:sz w:val="24"/>
          <w:szCs w:val="24"/>
        </w:rPr>
        <w:t>?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Reciprocal Journal Entry</w:t>
      </w:r>
    </w:p>
    <w:sectPr w:rsidR="00F23059" w:rsidRPr="00F23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6CD"/>
    <w:multiLevelType w:val="hybridMultilevel"/>
    <w:tmpl w:val="09C66E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D14B9"/>
    <w:multiLevelType w:val="hybridMultilevel"/>
    <w:tmpl w:val="5A8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C05"/>
    <w:multiLevelType w:val="hybridMultilevel"/>
    <w:tmpl w:val="4912B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59"/>
    <w:rsid w:val="00187AC5"/>
    <w:rsid w:val="003A678B"/>
    <w:rsid w:val="00926E20"/>
    <w:rsid w:val="00C37614"/>
    <w:rsid w:val="00C85877"/>
    <w:rsid w:val="00CE0014"/>
    <w:rsid w:val="00D22267"/>
    <w:rsid w:val="00E67FD6"/>
    <w:rsid w:val="00F2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C85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C85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dc:description/>
  <cp:lastModifiedBy>Jennifer</cp:lastModifiedBy>
  <cp:revision>3</cp:revision>
  <dcterms:created xsi:type="dcterms:W3CDTF">2013-03-21T01:53:00Z</dcterms:created>
  <dcterms:modified xsi:type="dcterms:W3CDTF">2013-03-27T02:56:00Z</dcterms:modified>
</cp:coreProperties>
</file>